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能通过观察、讨论、交流等发现拍摄中存在的问题及解决的策略。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能与同伴一起寻找适合拍摄的地点，并大胆的表达自己的观点。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能在幼儿园内大胆、主动的邀请毕业照同伴，送上一份邀请卡。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能用流畅的线条表现自己对毕业照的畅想。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5.在拍照的过程中，提前了解场景中的安全通道，学会保护自己。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在户外游戏活动中关注幼儿助跑跨跳的安全。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关注幼儿在活动中是否主动穿脱衣服和喝水的情况。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2.关注区域内幼儿在游戏时的跑的能力。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谈话：拍摄地点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ab/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谈话：和谁一起拍？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绘画：我设计的毕业照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实践：我们拍照啦！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安全：安全通道我知道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益智区：提供森林自制棋，幼儿轮流掷骰子进行游戏。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美工区：提供纸、颜料、画笔、粘土供幼儿画一画自己眼中毕业照。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阅读区：提供纸笔，引导幼儿通过阅读幼儿园毕业季的故事，进行分享。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心目中网红拍照的大型建筑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益智区新的时间赛跑自制棋，关注幼儿的感兴趣程度和记录的情况。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王老师：关注在益智区的幼儿玩棋的合作情况。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陈老师：关注孩子在阅读区专注阅读打卡的情况。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吴老师：关注幼儿在建构区大胆使用不同技能进行建构拍照的地点。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周一：传统文化馆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自然材料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音乐游戏：我们毕业啦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海底世界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老狼老狼几点钟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1.幼儿能尝试做好值日生工作。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1.关注孩子清理餐盘垃圾和擦桌子的情况。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2.关注孩子收拾和存放的能力。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提前购买好服装，并做好标记于周一带到幼儿园。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希望家长能为幼儿拍毕业照提供平板或手机，能与幼儿一起手机拍照道具等。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 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2F46633B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1074</Words>
  <Characters>1091</Characters>
  <Lines>10</Lines>
  <Paragraphs>2</Paragraphs>
  <TotalTime>3</TotalTime>
  <ScaleCrop>false</ScaleCrop>
  <LinksUpToDate>false</LinksUpToDate>
  <CharactersWithSpaces>1142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空白</cp:lastModifiedBy>
  <cp:lastPrinted>2024-04-19T05:19:45Z</cp:lastPrinted>
  <dcterms:modified xsi:type="dcterms:W3CDTF">2024-04-19T05:20:37Z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F9D42E434685415E8E583A3EC1BC3DD9</vt:lpwstr>
  </property>
</Properties>
</file>